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17BC8" w:rsidR="00563B6E" w:rsidRPr="00B24A33" w:rsidRDefault="004D6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75309" w:rsidR="00563B6E" w:rsidRPr="00B24A33" w:rsidRDefault="004D6C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345F1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9DF63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40468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D2801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D81EB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04676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B3995" w:rsidR="00C11CD7" w:rsidRPr="00B24A33" w:rsidRDefault="004D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94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71053" w:rsidR="002113B7" w:rsidRPr="00B24A33" w:rsidRDefault="004D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DF213" w:rsidR="002113B7" w:rsidRPr="00B24A33" w:rsidRDefault="004D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970E8" w:rsidR="002113B7" w:rsidRPr="00B24A33" w:rsidRDefault="004D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BF99C" w:rsidR="002113B7" w:rsidRPr="00B24A33" w:rsidRDefault="004D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8B815" w:rsidR="002113B7" w:rsidRPr="00B24A33" w:rsidRDefault="004D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473FF" w:rsidR="002113B7" w:rsidRPr="00B24A33" w:rsidRDefault="004D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91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A0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C8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D4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39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AA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2A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14DAA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240577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B61F32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28839E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745280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B247E3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E1DE2" w:rsidR="002113B7" w:rsidRPr="00B24A33" w:rsidRDefault="004D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D3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27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78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72450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438DA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CB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D6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34DA0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0B5967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4F1DAF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EDC212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4CA2C1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788A58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F5498" w:rsidR="002113B7" w:rsidRPr="00B24A33" w:rsidRDefault="004D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5A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18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2B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AF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C6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01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D2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ABF9F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904D97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BC058F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4E7831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46EAAE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E2F1CC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37B1D" w:rsidR="006E49F3" w:rsidRPr="00B24A33" w:rsidRDefault="004D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6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D5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E1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5A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5F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2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6D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FB06D" w:rsidR="006E49F3" w:rsidRPr="00B24A33" w:rsidRDefault="004D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0DB2B6" w:rsidR="006E49F3" w:rsidRPr="00B24A33" w:rsidRDefault="004D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C8E84F" w:rsidR="006E49F3" w:rsidRPr="00B24A33" w:rsidRDefault="004D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AC2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235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2A5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B4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903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D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51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E8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E3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12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532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C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CB2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2024-06-07T19:58:00.0000000Z</dcterms:modified>
</coreProperties>
</file>