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5E92A" w:rsidR="00563B6E" w:rsidRPr="00B24A33" w:rsidRDefault="00565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8ACAD" w:rsidR="00563B6E" w:rsidRPr="00B24A33" w:rsidRDefault="005652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79DBF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F14DB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1331A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00DFE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DF678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FF3F1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DAE2E" w:rsidR="00C11CD7" w:rsidRPr="00B24A33" w:rsidRDefault="00565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EEA5F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FFCC4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49E65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4ED9E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04E9C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450C9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B2ECB" w:rsidR="002113B7" w:rsidRPr="00B24A33" w:rsidRDefault="00565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D8D26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5CC4B2B9" w14:textId="4660D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D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CA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4A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C0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EF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BC489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83638C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09F033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2D3D8C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E626A8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16D429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17776" w:rsidR="002113B7" w:rsidRPr="00B24A33" w:rsidRDefault="00565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F9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ED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0B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EE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5C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60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0A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806C6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714D7A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0B7B7D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E2EEC1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BD9882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3F7875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1FCAA" w:rsidR="002113B7" w:rsidRPr="00B24A33" w:rsidRDefault="00565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8A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64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D4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E1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0B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D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6C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87D09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F6DB24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FAEDBF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38174E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31EE6D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4B859B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F040E" w:rsidR="006E49F3" w:rsidRPr="00B24A33" w:rsidRDefault="00565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19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1C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F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31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4A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49E1F" w:rsidR="006E49F3" w:rsidRPr="00B24A33" w:rsidRDefault="00565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B4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91738" w:rsidR="006E49F3" w:rsidRPr="00B24A33" w:rsidRDefault="00565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961727" w:rsidR="006E49F3" w:rsidRPr="00B24A33" w:rsidRDefault="00565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291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A6A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2E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F3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52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CB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2E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7D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18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E9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7A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4F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2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8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