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F6605" w:rsidR="00563B6E" w:rsidRPr="00B24A33" w:rsidRDefault="00730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EE294" w:rsidR="00563B6E" w:rsidRPr="00B24A33" w:rsidRDefault="00730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ED43D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CC38B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AEE01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1E76B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F88B4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9AB30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BBA9" w:rsidR="00C11CD7" w:rsidRPr="00B24A33" w:rsidRDefault="00730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86DC5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98A4B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9CDB1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C4D00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E187F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E442C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A9978" w:rsidR="002113B7" w:rsidRPr="00B24A33" w:rsidRDefault="00730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39C7B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41DB4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50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2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E9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A5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E5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A0325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BE76F6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0947BE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26A3AE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8CF774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7CC298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4B025" w:rsidR="002113B7" w:rsidRPr="00B24A33" w:rsidRDefault="00730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74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68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22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2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E2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20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65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634DC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9D134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52D67F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AED863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B95AA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E86B2E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A6675" w:rsidR="002113B7" w:rsidRPr="00B24A33" w:rsidRDefault="00730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6C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BA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BA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B02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95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48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98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AD12A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9482B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91118C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49660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465D70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4B51A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E074B" w:rsidR="006E49F3" w:rsidRPr="00B24A33" w:rsidRDefault="00730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72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2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AD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9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B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46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AB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3E6F1" w:rsidR="006E49F3" w:rsidRPr="00B24A33" w:rsidRDefault="0073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63FBE1" w:rsidR="006E49F3" w:rsidRPr="00B24A33" w:rsidRDefault="00730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B92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D42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1B8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AC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2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F6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2B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C9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D7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BC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DC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B4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3F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