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8BE110" w:rsidR="00563B6E" w:rsidRPr="00B24A33" w:rsidRDefault="00455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A393E" w:rsidR="00563B6E" w:rsidRPr="00B24A33" w:rsidRDefault="00455A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116B1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CD3A71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5C195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C2E1F5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2ADFD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C46794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36C9B" w:rsidR="00C11CD7" w:rsidRPr="00B24A33" w:rsidRDefault="00455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50123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368EDC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ACC69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8FCF5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61FF80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2FB86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452DA" w:rsidR="002113B7" w:rsidRPr="00B24A33" w:rsidRDefault="00455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95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133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20B6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D0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93B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82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AB3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4609C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838324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9A244C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7530A0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AB1B27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3D92AE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F6684C" w:rsidR="002113B7" w:rsidRPr="00B24A33" w:rsidRDefault="00455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B43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4A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6F2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75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D6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11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E07F2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las Américas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52B221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469B5A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CF408D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BD78DED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6491C9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F4A9B5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69145" w:rsidR="002113B7" w:rsidRPr="00B24A33" w:rsidRDefault="00455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886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C2A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EC2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6CC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9B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F49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4FDA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BEE4B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5E936F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487B1C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94BD6B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3AA6BBC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A51125C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9EC693" w:rsidR="006E49F3" w:rsidRPr="00B24A33" w:rsidRDefault="00455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19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AE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A79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36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F3A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3A1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4E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C80AEF" w:rsidR="006E49F3" w:rsidRPr="00B24A33" w:rsidRDefault="00455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4455B3" w:rsidR="006E49F3" w:rsidRPr="00B24A33" w:rsidRDefault="00455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43CE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42787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2D0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BD8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A7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585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987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DE74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8D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CA2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D62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C727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5A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5A2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