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5C233" w:rsidR="00563B6E" w:rsidRPr="00B24A33" w:rsidRDefault="008A2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EF96B" w:rsidR="00563B6E" w:rsidRPr="00B24A33" w:rsidRDefault="008A2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B38D5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017BFF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A2607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D6F4F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EB7F8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44B79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399A" w:rsidR="00C11CD7" w:rsidRPr="00B24A33" w:rsidRDefault="008A2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1CEC7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3EA9A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A2226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1BD08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A396B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59C8B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FF62A" w:rsidR="002113B7" w:rsidRPr="00B24A33" w:rsidRDefault="008A2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63D872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A5BC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8D0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2DD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39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D33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38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9E85D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763DBD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30C95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944A71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3EDAB3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761A33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7F27E" w:rsidR="002113B7" w:rsidRPr="00B24A33" w:rsidRDefault="008A2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3F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B6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69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F8A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8E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7F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9EA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BBE28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250747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F98B2C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EF7D65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9E82E3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FA3264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67370" w:rsidR="002113B7" w:rsidRPr="00B24A33" w:rsidRDefault="008A2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AE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51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CD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A4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01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C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75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74ACC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457A4D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E6ED5D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DDE84B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93689D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FF5AF3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282A3B" w:rsidR="006E49F3" w:rsidRPr="00B24A33" w:rsidRDefault="008A2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D4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1D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CC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57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10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11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91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489F1" w:rsidR="006E49F3" w:rsidRPr="00B24A33" w:rsidRDefault="008A2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2E5058" w:rsidR="006E49F3" w:rsidRPr="00B24A33" w:rsidRDefault="008A2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AB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00E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872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4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E3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CE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D2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D6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E5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0BC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E7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2F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1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1C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