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83357" w:rsidR="00563B6E" w:rsidRPr="00B24A33" w:rsidRDefault="00011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97F69" w:rsidR="00563B6E" w:rsidRPr="00B24A33" w:rsidRDefault="00011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ED6D0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415F8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125C5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31FF9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6F49E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16427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025F3" w:rsidR="00C11CD7" w:rsidRPr="00B24A33" w:rsidRDefault="00011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0AF7E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2C7B9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F19BE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68A8D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97A3C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0C24D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39B64" w:rsidR="002113B7" w:rsidRPr="00B24A33" w:rsidRDefault="00011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93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4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B6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E0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31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AC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D2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F2CAF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054646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F135F4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70B2D4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844BE1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D103C3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1B0F2" w:rsidR="002113B7" w:rsidRPr="00B24A33" w:rsidRDefault="00011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1F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5D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F7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93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FA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A0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E1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79FB6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53A9A8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AFDC1C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957BE3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5E563F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E1997E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05AC5" w:rsidR="002113B7" w:rsidRPr="00B24A33" w:rsidRDefault="00011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6C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07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BF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E9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F8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A4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6E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AE296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7EC4E2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0F8357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F1B84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1E93D2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920AA0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B0EF9" w:rsidR="006E49F3" w:rsidRPr="00B24A33" w:rsidRDefault="00011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3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3F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E8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F4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9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E6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A5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C4087" w:rsidR="006E49F3" w:rsidRPr="00B24A33" w:rsidRDefault="00011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9DFCCE" w:rsidR="006E49F3" w:rsidRPr="00B24A33" w:rsidRDefault="00011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7D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5EE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941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D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68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2159B" w:rsidR="006E49F3" w:rsidRPr="00B24A33" w:rsidRDefault="00011C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85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4A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88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1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C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BE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C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7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