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44DE1" w:rsidR="00563B6E" w:rsidRPr="00B24A33" w:rsidRDefault="00F63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BE444" w:rsidR="00563B6E" w:rsidRPr="00B24A33" w:rsidRDefault="00F632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55FA0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7F354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C98C9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D165D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7E4F8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54957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F688" w:rsidR="00C11CD7" w:rsidRPr="00B24A33" w:rsidRDefault="00F63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5E4AC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8142F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70956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D9900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983E7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05C13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E2B7A" w:rsidR="002113B7" w:rsidRPr="00B24A33" w:rsidRDefault="00F63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25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B3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E1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951AE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189C28BD" w14:textId="18D60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93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6B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6B317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2AB31B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8EB613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E75D46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E5B0D8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D585E6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34A25" w:rsidR="002113B7" w:rsidRPr="00B24A33" w:rsidRDefault="00F632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13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5D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BD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22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E2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EB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0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BC61C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A3FDCF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E40487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8B14AE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7091D5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310CFD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6AB4E0" w:rsidR="002113B7" w:rsidRPr="00B24A33" w:rsidRDefault="00F632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BE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CC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E8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52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74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C2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9B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43993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232A28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5E3AA1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D21F70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19B4D9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3CBCC2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7CA9F" w:rsidR="006E49F3" w:rsidRPr="00B24A33" w:rsidRDefault="00F632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18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53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C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CB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BA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20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51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82F9C" w:rsidR="006E49F3" w:rsidRPr="00B24A33" w:rsidRDefault="00F63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3250A1" w:rsidR="006E49F3" w:rsidRPr="00B24A33" w:rsidRDefault="00F632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57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22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E21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26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91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74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C1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21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B4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E5B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69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D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2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26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2024-06-08T02:23:00.0000000Z</dcterms:modified>
</coreProperties>
</file>