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EAC7" w:rsidR="0061148E" w:rsidRPr="0035681E" w:rsidRDefault="00280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B119" w:rsidR="0061148E" w:rsidRPr="0035681E" w:rsidRDefault="00280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34CA1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F30AF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45672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146BD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CC47A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0412B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70CFE" w:rsidR="00CD0676" w:rsidRPr="00944D28" w:rsidRDefault="0028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C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26724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1968F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C3A90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8595D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E721C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9F20F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E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E440E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B1963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50CAF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3D858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BAAB3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71E8C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1BA2A" w:rsidR="00B87ED3" w:rsidRPr="00944D28" w:rsidRDefault="0028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79E31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BA7C3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16797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4D6AE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56320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2950F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B78B2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D1C9F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2D2FA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44685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0EA86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B7A6A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87F1C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22F8C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0AFCF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3CDB5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81214" w:rsidR="00B87ED3" w:rsidRPr="00944D28" w:rsidRDefault="0028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0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D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7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D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AE7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