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B4B4" w:rsidR="0061148E" w:rsidRPr="0035681E" w:rsidRDefault="00286E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5766C" w:rsidR="0061148E" w:rsidRPr="0035681E" w:rsidRDefault="00286E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AECB3" w:rsidR="00CD0676" w:rsidRPr="00944D28" w:rsidRDefault="0028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3FC52" w:rsidR="00CD0676" w:rsidRPr="00944D28" w:rsidRDefault="0028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108F8" w:rsidR="00CD0676" w:rsidRPr="00944D28" w:rsidRDefault="0028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8F122" w:rsidR="00CD0676" w:rsidRPr="00944D28" w:rsidRDefault="0028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56742" w:rsidR="00CD0676" w:rsidRPr="00944D28" w:rsidRDefault="0028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289AA" w:rsidR="00CD0676" w:rsidRPr="00944D28" w:rsidRDefault="0028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83B14" w:rsidR="00CD0676" w:rsidRPr="00944D28" w:rsidRDefault="00286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C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B4D42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3EF95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B4BB7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1E3D0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A7597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A2C8F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BEFB1" w:rsidR="00B87ED3" w:rsidRPr="00944D28" w:rsidRDefault="00286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A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4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E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4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DFB19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4C956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49B98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1D82E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BD430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861A1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E6BC6" w:rsidR="00B87ED3" w:rsidRPr="00944D28" w:rsidRDefault="0028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F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6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9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BA142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DDA87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37E03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565B4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C1DE0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EF05E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74D20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5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2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6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54DA5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4B4CC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36E19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F28C5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89F27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A9084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2EE7E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0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B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4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060D6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E5DBA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09CAA" w:rsidR="00B87ED3" w:rsidRPr="00944D28" w:rsidRDefault="0028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7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1F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D7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07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E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7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0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48"/>
    <w:rsid w:val="001D5720"/>
    <w:rsid w:val="00286E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2024-06-08T01:17:00.0000000Z</dcterms:modified>
</coreProperties>
</file>