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2AA9" w:rsidR="0061148E" w:rsidRPr="0035681E" w:rsidRDefault="00966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F934B" w:rsidR="0061148E" w:rsidRPr="0035681E" w:rsidRDefault="00966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3C75E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F746F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26FCB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2832F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E4A3D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30504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33B19" w:rsidR="00CD0676" w:rsidRPr="00944D28" w:rsidRDefault="00966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2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AFE53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26590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0EE0F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05EE4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12268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E06F6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57B7" w:rsidR="00B87ED3" w:rsidRPr="00944D28" w:rsidRDefault="00966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C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51D99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FCE40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81EC7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F8D9C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75AFE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82DEA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23C60" w:rsidR="00B87ED3" w:rsidRPr="00944D28" w:rsidRDefault="0096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04558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16442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BD19B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814FA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7801C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4A8EC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6EABB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1702A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EF907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573BE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60804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F4AB0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E60AA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60F99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D5FA7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80D94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6BF3E" w:rsidR="00B87ED3" w:rsidRPr="00944D28" w:rsidRDefault="0096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D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F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8D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0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B7F2" w:rsidR="00B87ED3" w:rsidRPr="00944D28" w:rsidRDefault="0096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