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AB5A" w:rsidR="0061148E" w:rsidRPr="0035681E" w:rsidRDefault="00191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FC83" w:rsidR="0061148E" w:rsidRPr="0035681E" w:rsidRDefault="00191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03CD7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D3957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E9B76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90B94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789D1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09DFA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A91CF" w:rsidR="00CD0676" w:rsidRPr="00944D28" w:rsidRDefault="0019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24DA7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09415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F8033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EB8BA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68696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4ABE6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4906A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A336" w:rsidR="00B87ED3" w:rsidRPr="00944D28" w:rsidRDefault="00191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FF6EC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CAC25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EE0D9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9CD10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881A3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59E18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3982B" w:rsidR="00B87ED3" w:rsidRPr="00944D28" w:rsidRDefault="0019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8F78" w:rsidR="00B87ED3" w:rsidRPr="00944D28" w:rsidRDefault="0019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EEE1F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2EF1B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B541B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F83B2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A026E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9A8AB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26A9C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C5A3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AE350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E54D1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F185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77B06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9347F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BFD9E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F9BE5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E8776" w:rsidR="00B87ED3" w:rsidRPr="00944D28" w:rsidRDefault="0019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7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5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6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D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5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F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