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904E0" w:rsidR="0061148E" w:rsidRPr="0035681E" w:rsidRDefault="006A1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8529" w:rsidR="0061148E" w:rsidRPr="0035681E" w:rsidRDefault="006A1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3222C" w:rsidR="00CD0676" w:rsidRPr="00944D28" w:rsidRDefault="006A1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FF758" w:rsidR="00CD0676" w:rsidRPr="00944D28" w:rsidRDefault="006A1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5A227" w:rsidR="00CD0676" w:rsidRPr="00944D28" w:rsidRDefault="006A1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76725" w:rsidR="00CD0676" w:rsidRPr="00944D28" w:rsidRDefault="006A1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5217C" w:rsidR="00CD0676" w:rsidRPr="00944D28" w:rsidRDefault="006A1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69D3A" w:rsidR="00CD0676" w:rsidRPr="00944D28" w:rsidRDefault="006A1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2902E" w:rsidR="00CD0676" w:rsidRPr="00944D28" w:rsidRDefault="006A1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2ADDD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01BCE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B14CF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12D23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16F6F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7C619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D4F73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2F24" w:rsidR="00B87ED3" w:rsidRPr="00944D28" w:rsidRDefault="006A1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D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B161D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4CFDA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B29F1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9AB5A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68D25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1DBF5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A8327" w:rsidR="00B87ED3" w:rsidRPr="00944D28" w:rsidRDefault="006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C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6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678D6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65DC8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3DAF6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32336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11249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7FAD0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0D723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D5D49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03698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33A02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7E333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BE8CE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13F88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62EC0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B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D60D" w:rsidR="00B87ED3" w:rsidRPr="00944D28" w:rsidRDefault="006A1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2D65" w:rsidR="00B87ED3" w:rsidRPr="00944D28" w:rsidRDefault="006A1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09D4B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CE876" w:rsidR="00B87ED3" w:rsidRPr="00944D28" w:rsidRDefault="006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0C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E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71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C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D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2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4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17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