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EEF1" w:rsidR="0061148E" w:rsidRPr="0035681E" w:rsidRDefault="00FB6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24A3" w:rsidR="0061148E" w:rsidRPr="0035681E" w:rsidRDefault="00FB6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2596F" w:rsidR="00CD0676" w:rsidRPr="00944D28" w:rsidRDefault="00FB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14F8C" w:rsidR="00CD0676" w:rsidRPr="00944D28" w:rsidRDefault="00FB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D26F6" w:rsidR="00CD0676" w:rsidRPr="00944D28" w:rsidRDefault="00FB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F49D7" w:rsidR="00CD0676" w:rsidRPr="00944D28" w:rsidRDefault="00FB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CAD74" w:rsidR="00CD0676" w:rsidRPr="00944D28" w:rsidRDefault="00FB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495C6" w:rsidR="00CD0676" w:rsidRPr="00944D28" w:rsidRDefault="00FB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925C2" w:rsidR="00CD0676" w:rsidRPr="00944D28" w:rsidRDefault="00FB6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5F9C2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54720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AB74C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97018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04ED0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D95E7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77CC2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E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E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4F0F2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D6ECA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96A3C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66A18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F1825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BFA90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00236" w:rsidR="00B87ED3" w:rsidRPr="00944D28" w:rsidRDefault="00FB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4334" w:rsidR="00B87ED3" w:rsidRPr="00944D28" w:rsidRDefault="00FB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0B243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A4313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2667C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14850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5547D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1764E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93314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7E579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C8E0A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B57BB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8E2A9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8A531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7C235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761CF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CAE3D" w:rsidR="00B87ED3" w:rsidRPr="00944D28" w:rsidRDefault="00FB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AAEE7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D2D47" w:rsidR="00B87ED3" w:rsidRPr="00944D28" w:rsidRDefault="00FB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F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F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2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33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D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