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04E8" w:rsidR="0061148E" w:rsidRPr="0035681E" w:rsidRDefault="00797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2397" w:rsidR="0061148E" w:rsidRPr="0035681E" w:rsidRDefault="00797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654A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B7D39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252FC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50A3F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CE158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BFDE4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9C097" w:rsidR="00CD0676" w:rsidRPr="00944D28" w:rsidRDefault="0079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9D73D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D26BA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58890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2E1B3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922D0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7BE7B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18885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1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F8F69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FB962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39095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CC485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ACCCE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49C1B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FE733" w:rsidR="00B87ED3" w:rsidRPr="00944D28" w:rsidRDefault="007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A493" w:rsidR="00B87ED3" w:rsidRPr="00944D28" w:rsidRDefault="0079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536F6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925DB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750BC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DC59D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EC8FA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3A1A6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E6C55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B0649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89763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34ADD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67832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522D5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350EB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CAF2C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38509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02B1D" w:rsidR="00B87ED3" w:rsidRPr="00944D28" w:rsidRDefault="007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C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6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B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2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3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1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2024-06-07T22:55:00.0000000Z</dcterms:modified>
</coreProperties>
</file>