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EECE" w:rsidR="0061148E" w:rsidRPr="0035681E" w:rsidRDefault="007D7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E1CD" w:rsidR="0061148E" w:rsidRPr="0035681E" w:rsidRDefault="007D7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E07A9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FAEB7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A296C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3F1CB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3FAA3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32F59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C1E00" w:rsidR="00CD0676" w:rsidRPr="00944D28" w:rsidRDefault="007D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07FAB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AB4EA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A0A0B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C6666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F591A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1B8B1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4D250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A479" w:rsidR="00B87ED3" w:rsidRPr="00944D28" w:rsidRDefault="007D7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2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6FA04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CAE8B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F09B3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ADB3D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A97EB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98442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8A8EF" w:rsidR="00B87ED3" w:rsidRPr="00944D28" w:rsidRDefault="007D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D519" w:rsidR="00B87ED3" w:rsidRPr="00944D28" w:rsidRDefault="007D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882F4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2CB01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1F871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555AB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AA9F2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3C97F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13A7C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CAFC4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CDBD3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AAA39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A8289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192EF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0EABF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56667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2478B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11FB8" w:rsidR="00B87ED3" w:rsidRPr="00944D28" w:rsidRDefault="007D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9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B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2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1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9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7D7C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2024-06-07T20:53:00.0000000Z</dcterms:modified>
</coreProperties>
</file>