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DA56" w:rsidR="0061148E" w:rsidRPr="00944D28" w:rsidRDefault="00F24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1838" w:rsidR="0061148E" w:rsidRPr="004A7085" w:rsidRDefault="00F24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0F6E6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4D80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554D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6EF6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1966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ABC7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A0317" w:rsidR="00B87ED3" w:rsidRPr="00944D28" w:rsidRDefault="00F2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E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A4AF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A074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43A0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AAD1E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FCCD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77A8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2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90D45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5A986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7B81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31BD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75F8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BF486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5C4E" w:rsidR="00B87ED3" w:rsidRPr="00944D28" w:rsidRDefault="00F2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FDC0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79A48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5C05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6421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B210F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D7C3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B8DC5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C3A6" w:rsidR="00B87ED3" w:rsidRPr="00944D28" w:rsidRDefault="00F2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DE3A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B31D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C1FC1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44AF6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08957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944B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F5B3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9304" w:rsidR="00B87ED3" w:rsidRPr="00944D28" w:rsidRDefault="00F2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EA171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293BE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0535" w:rsidR="00B87ED3" w:rsidRPr="00944D28" w:rsidRDefault="00F2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0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