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A8B3" w:rsidR="0061148E" w:rsidRPr="00944D28" w:rsidRDefault="00E63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CB62" w:rsidR="0061148E" w:rsidRPr="004A7085" w:rsidRDefault="00E63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F13B9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92E48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EC2C1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ED891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8186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6C786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B6FD0" w:rsidR="00B87ED3" w:rsidRPr="00944D28" w:rsidRDefault="00E6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D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A1CCF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9F9FD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8FEA3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11CFC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781B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30AD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58B2" w:rsidR="00B87ED3" w:rsidRPr="00944D28" w:rsidRDefault="00E63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3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72046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B55F0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36965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E6DD8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D3D1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787B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C00A4" w:rsidR="00B87ED3" w:rsidRPr="00944D28" w:rsidRDefault="00E6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16A5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FA5B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25E20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B364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CB622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ECD0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6AEF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217C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0E122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DA45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41709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0272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EECD2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B757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826FF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C9ABA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30A7" w:rsidR="00B87ED3" w:rsidRPr="00944D28" w:rsidRDefault="00E6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A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5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D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