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98A6" w:rsidR="0061148E" w:rsidRPr="00944D28" w:rsidRDefault="00F23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CBEB" w:rsidR="0061148E" w:rsidRPr="004A7085" w:rsidRDefault="00F23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77F18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04AE4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8188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C091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C576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83BB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A407" w:rsidR="00B87ED3" w:rsidRPr="00944D28" w:rsidRDefault="00F2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C0B7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6E4B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5C6FA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9ED3C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6A12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2E2A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9920" w:rsidR="00B87ED3" w:rsidRPr="00944D28" w:rsidRDefault="00F23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F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C619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2EFF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91D3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B081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27F65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4100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ED29" w:rsidR="00B87ED3" w:rsidRPr="00944D28" w:rsidRDefault="00F2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176B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61A1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B864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3F48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7B353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076C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1B62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57EE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B00E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5E7A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EC27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E8C3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45E2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9413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29F0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81C4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3CEC" w:rsidR="00B87ED3" w:rsidRPr="00944D28" w:rsidRDefault="00F2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9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