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11CF" w:rsidR="0061148E" w:rsidRPr="00177744" w:rsidRDefault="00093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F3D0" w:rsidR="0061148E" w:rsidRPr="00177744" w:rsidRDefault="00093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2003E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ECC38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A920E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86783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AED63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1164B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17F72" w:rsidR="00983D57" w:rsidRPr="00177744" w:rsidRDefault="00093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D5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AA4AC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CB9B3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C64DE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28250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C11D1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3BC32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7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5E590" w:rsidR="00B87ED3" w:rsidRPr="00177744" w:rsidRDefault="00093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C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6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D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4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7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22039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6A96A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4CCCF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F6914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E3490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5F47D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2BF0F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A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D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2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FB28A" w:rsidR="00B87ED3" w:rsidRPr="00177744" w:rsidRDefault="00093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3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1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8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85E7E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7A6DF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F4195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CF849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81F7A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16FF9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AEC76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D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9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3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D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C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1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E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BFE17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99D40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FA898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83E14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CAF2D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C1C28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5F24C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F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2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3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2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9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0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D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FCB5B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9FC3E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DD2EB" w:rsidR="00B87ED3" w:rsidRPr="00177744" w:rsidRDefault="00093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0C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9B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15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3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9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E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1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A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0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1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E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F3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2024-06-09T06:14:00.0000000Z</dcterms:modified>
</coreProperties>
</file>