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1CA0" w:rsidR="0061148E" w:rsidRPr="00177744" w:rsidRDefault="00522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201D" w:rsidR="0061148E" w:rsidRPr="00177744" w:rsidRDefault="00522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82BAB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18536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B5FC4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B93E9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51C7B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1D156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B4745" w:rsidR="00983D57" w:rsidRPr="00177744" w:rsidRDefault="0052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A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5A86F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16FCA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EBF41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6021F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CFC00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4D74E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A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B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A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C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C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C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4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B215B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08AA1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2BC88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6C05D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7AE9E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31D27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462CC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3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7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E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2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2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F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A2FF9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10E14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C317D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83BE2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7DEB4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02E41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B034B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F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6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3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D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7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B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A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0B0D3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84A1B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A74B8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6C6CA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2F23A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F20B3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C0C22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C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F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C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4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3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6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A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25C20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01E40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A6D7B" w:rsidR="00B87ED3" w:rsidRPr="00177744" w:rsidRDefault="0052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B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F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B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AE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5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5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7D320" w:rsidR="00B87ED3" w:rsidRPr="00177744" w:rsidRDefault="00522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C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6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228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