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8A92" w:rsidR="0061148E" w:rsidRPr="00177744" w:rsidRDefault="00CC6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8EED" w:rsidR="0061148E" w:rsidRPr="00177744" w:rsidRDefault="00CC6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98903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15317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765A3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B368B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514DA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BE547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C7F51" w:rsidR="00983D57" w:rsidRPr="00177744" w:rsidRDefault="00CC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5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39A3D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3C9BE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525B4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4B9CE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0A407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F577C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D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0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F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4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8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1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B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61A8E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C3130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99C07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1FB04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B65A4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8E948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7C415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438E" w:rsidR="00B87ED3" w:rsidRPr="00177744" w:rsidRDefault="00CC6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BCF77" w:rsidR="00B87ED3" w:rsidRPr="00177744" w:rsidRDefault="00CC6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3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7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7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A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A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A14FB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BFFEC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02680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ED2FE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86C56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06816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FE4E4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3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5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1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0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0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5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C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91ABC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CEA70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C6033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0A0C9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7F6FE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A5F1C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66C48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3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A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3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5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B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F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4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9B671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CBA33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54932" w:rsidR="00B87ED3" w:rsidRPr="00177744" w:rsidRDefault="00CC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4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9B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F7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E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8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0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5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4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5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6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