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91D6" w:rsidR="0061148E" w:rsidRPr="00177744" w:rsidRDefault="008F2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0BBC" w:rsidR="0061148E" w:rsidRPr="00177744" w:rsidRDefault="008F2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32B1C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06E00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51645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7EEC9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F960B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24068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46F45" w:rsidR="00983D57" w:rsidRPr="00177744" w:rsidRDefault="008F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4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B3F22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B379C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422DD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95B36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1FC8C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452EE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3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454A2" w:rsidR="00B87ED3" w:rsidRPr="00177744" w:rsidRDefault="008F2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1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A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D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2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E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13B2B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B4AAC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DB7BB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FCF61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7BCB1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6529C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42135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7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C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E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3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E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C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A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902B5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B9B0E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5DF1F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94717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53B0B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BF165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3DE2F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9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8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D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9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7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8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F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877F7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15152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D6A5E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00AC6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6A759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65070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1F490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E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9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6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A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E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8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0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69F85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1ED63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4C601" w:rsidR="00B87ED3" w:rsidRPr="00177744" w:rsidRDefault="008F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3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E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C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35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2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C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C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9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6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6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5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92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