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C8B0" w:rsidR="0061148E" w:rsidRPr="00177744" w:rsidRDefault="00463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926E" w:rsidR="0061148E" w:rsidRPr="00177744" w:rsidRDefault="00463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BA751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CAE2E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3F121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26560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942AA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12E7B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D7915" w:rsidR="00983D57" w:rsidRPr="00177744" w:rsidRDefault="0046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9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00E16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B4583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87755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674A1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3E378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9EBC0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A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702E0" w:rsidR="00B87ED3" w:rsidRPr="00177744" w:rsidRDefault="00463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6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6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5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A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5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50F65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EA871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9C7D8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12F8C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DCB94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DE352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B33ED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C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0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4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9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7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6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3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A9246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B789B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852AE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087DE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2EFF7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C5906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69F7A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A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E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8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9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C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0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1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20CEA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2E256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EA8C8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C97F1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4C833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0EFC6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EE50A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6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1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D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D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1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B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5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C8BD8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DDC1E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9054A" w:rsidR="00B87ED3" w:rsidRPr="00177744" w:rsidRDefault="0046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D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B8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B7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7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D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2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C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B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3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9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F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A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