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F7FB" w:rsidR="0061148E" w:rsidRPr="00177744" w:rsidRDefault="00946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61DA" w:rsidR="0061148E" w:rsidRPr="00177744" w:rsidRDefault="00946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0E1BD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B218C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690C7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D71E2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E7E7E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755F7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7E76F" w:rsidR="00983D57" w:rsidRPr="00177744" w:rsidRDefault="00946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BE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432B4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4E150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197B6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E0E28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EED98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F7A60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F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9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4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5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1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D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6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6C82F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832AB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E625D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7B8EC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D6387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AE0E6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AD158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A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C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0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E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0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2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D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40B4C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27390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EFD8A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68BFC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3C986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0E7E1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534D9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2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8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1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5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7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C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9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4DFB1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527FA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ECBC5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FCA96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3B7F1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099B5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CEFE9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6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B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C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B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4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5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C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C70C8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CAE48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E368B" w:rsidR="00B87ED3" w:rsidRPr="00177744" w:rsidRDefault="00946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5E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92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A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A9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F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4C6D4" w:rsidR="00B87ED3" w:rsidRPr="00177744" w:rsidRDefault="00946B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F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1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1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5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9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BF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2024-06-08T16:05:00.0000000Z</dcterms:modified>
</coreProperties>
</file>