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BCF5" w:rsidR="0061148E" w:rsidRPr="00177744" w:rsidRDefault="00A56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4BD7" w:rsidR="0061148E" w:rsidRPr="00177744" w:rsidRDefault="00A56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8FCFE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8B850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EA6D0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FCA8C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C60C2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0B802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04884" w:rsidR="00983D57" w:rsidRPr="00177744" w:rsidRDefault="00A5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F6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C8E5A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44114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D8898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18F43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575FE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9F297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6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044FB" w:rsidR="00B87ED3" w:rsidRPr="00177744" w:rsidRDefault="00A56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1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E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1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C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C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CBC23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CFCCF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754D4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ECCE7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B8C78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CEE4E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B2B8F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A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B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E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7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8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E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2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2A23C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36992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33C01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B1D12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C4A4D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88477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DC923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6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5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1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7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B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E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A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D5894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2E59E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F061B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F51E0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387A8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746F7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69A44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B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F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9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4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8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A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8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18558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13917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AE972" w:rsidR="00B87ED3" w:rsidRPr="00177744" w:rsidRDefault="00A5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42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4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05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39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5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8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A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7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F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D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D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56D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