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9AC2" w:rsidR="0061148E" w:rsidRPr="00177744" w:rsidRDefault="00BA3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EA8A" w:rsidR="0061148E" w:rsidRPr="00177744" w:rsidRDefault="00BA3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85DF2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EF6B9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B820D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E8CBE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C67C6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76B15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9E216" w:rsidR="00983D57" w:rsidRPr="00177744" w:rsidRDefault="00BA3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EA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CF989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1F974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39473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8C45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BF488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EB44B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C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D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B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2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2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0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7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534D9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9D1B2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69C02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ED1F3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1B585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A1491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151EE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9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E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B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9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D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3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0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CC54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A0012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158C4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6E8F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A7290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C2CE2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82513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A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1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7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5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9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2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3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444E9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066A5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D8B4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01F4B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D7268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EDDF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F1407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4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E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6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D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A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7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F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9659F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F9BA7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25203" w:rsidR="00B87ED3" w:rsidRPr="00177744" w:rsidRDefault="00BA3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E4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D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6D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C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C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3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1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4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4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5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8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A3B5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