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1862" w:rsidR="0061148E" w:rsidRPr="00177744" w:rsidRDefault="00421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3F2C" w:rsidR="0061148E" w:rsidRPr="00177744" w:rsidRDefault="00421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4A979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05CBA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71CD2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44F9B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310FF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A59BF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659F7" w:rsidR="00983D57" w:rsidRPr="00177744" w:rsidRDefault="0042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C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3E6D2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7CBD6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B781F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41D82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44026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81C10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A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FDC0C" w:rsidR="00B87ED3" w:rsidRPr="00177744" w:rsidRDefault="00421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3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C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C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D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9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54923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971D8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3B391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E79C0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52CFF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49CDD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B7F7D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3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1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C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D1CBD" w:rsidR="00B87ED3" w:rsidRPr="00177744" w:rsidRDefault="00421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B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2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6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6DD81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A8819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86B62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D2EF5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78D38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B7E9B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AB0A3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C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3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C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F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1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4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7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A3D6E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5FA9A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61E5A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6377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8DF00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B1384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12255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3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B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7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E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F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8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E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5439B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EE676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58330" w:rsidR="00B87ED3" w:rsidRPr="00177744" w:rsidRDefault="0042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B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8F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9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D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F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C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6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9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D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F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A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210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