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E0600" w:rsidR="0061148E" w:rsidRPr="00177744" w:rsidRDefault="008D63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33AA8" w:rsidR="00983D57" w:rsidRPr="00177744" w:rsidRDefault="008D6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6A3C3" w:rsidR="00983D57" w:rsidRPr="00177744" w:rsidRDefault="008D6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CE626" w:rsidR="00983D57" w:rsidRPr="00177744" w:rsidRDefault="008D6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79D83" w:rsidR="00983D57" w:rsidRPr="00177744" w:rsidRDefault="008D6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B28B1" w:rsidR="00983D57" w:rsidRPr="00177744" w:rsidRDefault="008D6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32484" w:rsidR="00983D57" w:rsidRPr="00177744" w:rsidRDefault="008D6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26919" w:rsidR="00983D57" w:rsidRPr="00177744" w:rsidRDefault="008D6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4FDA6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D061A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70BFD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66311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8A73D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4EFEB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0BE78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3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F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3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3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4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4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7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3D6E7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C3F9C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BD378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771EC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A60C8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7BBEA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F9FEC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8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1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C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A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F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0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6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F9996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E361C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591C1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8FD1F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32B19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2EB48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30F7C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3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E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5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3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9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8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5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0552C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40EB5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03FD4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462E6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B9582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542F4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C0790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0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4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D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2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3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6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B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21620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E1C5D" w:rsidR="00B87ED3" w:rsidRPr="00177744" w:rsidRDefault="008D6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6E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B1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C9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89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76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7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3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E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1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E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D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C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3C5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2022-10-11T19:13:00.0000000Z</dcterms:modified>
</coreProperties>
</file>