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7743" w:rsidR="0061148E" w:rsidRPr="00177744" w:rsidRDefault="00307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55E6" w:rsidR="0061148E" w:rsidRPr="00177744" w:rsidRDefault="00307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706E4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F947E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4FA5D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B59F7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6C4DB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18BD3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75AFE" w:rsidR="00983D57" w:rsidRPr="00177744" w:rsidRDefault="0030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F66D8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3FAF2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D57A2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71EF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D8650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5C3C6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4FC16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F101B" w:rsidR="00B87ED3" w:rsidRPr="00177744" w:rsidRDefault="00307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E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7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B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6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4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7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64EB8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AA94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740FD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5D63C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33267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0E076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84CC3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6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C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5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8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1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F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5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21264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E2BFB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02057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F4C2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514B3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E139B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F92D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8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A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5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8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7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2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0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6467C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EFE56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6417D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B0CB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6EDF2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03A9A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637E4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A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0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B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3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3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0AD80" w:rsidR="00B87ED3" w:rsidRPr="00177744" w:rsidRDefault="00307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A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4CDD5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78950" w:rsidR="00B87ED3" w:rsidRPr="00177744" w:rsidRDefault="0030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4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21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6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BD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CB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9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B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3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1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0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9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D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AD1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