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C4D8" w:rsidR="0061148E" w:rsidRPr="00177744" w:rsidRDefault="00E42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289E" w:rsidR="0061148E" w:rsidRPr="00177744" w:rsidRDefault="00E42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3FB23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EAD33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CDF03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1143C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5A52B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FB949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E33C0" w:rsidR="00983D57" w:rsidRPr="00177744" w:rsidRDefault="00E42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3D5C4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41D51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6F92F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B1D22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561F2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82F6B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59DBA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C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5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2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9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B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F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0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35BEC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35CD6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07AA0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D015B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0E83C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B64A6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83EAF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A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D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D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9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A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1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9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DF2CE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8512D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E89EC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DE36E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0FE8D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7F038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4E366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8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E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D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A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2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7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4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1C0BE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CB1B9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A32F5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D56ED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E5691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CF8BF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52121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B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A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1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BF58D" w:rsidR="00B87ED3" w:rsidRPr="00177744" w:rsidRDefault="00E42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B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F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4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42819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132CF" w:rsidR="00B87ED3" w:rsidRPr="00177744" w:rsidRDefault="00E42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8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78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9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DC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57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3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8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3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B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1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F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420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