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7ED5" w:rsidR="0061148E" w:rsidRPr="00177744" w:rsidRDefault="00786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B9CE" w:rsidR="0061148E" w:rsidRPr="00177744" w:rsidRDefault="00786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93462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A3058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DE7B0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0E4C1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497F5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94C5A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65D5E" w:rsidR="00983D57" w:rsidRPr="00177744" w:rsidRDefault="0078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76270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DA3EA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D8746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BBB13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3AD24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3B2E1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F6881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71908" w:rsidR="00B87ED3" w:rsidRPr="00177744" w:rsidRDefault="0078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6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B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4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6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2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9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E4517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6CAFF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F5B79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C940B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F4DEE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72A6B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54067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D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6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4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8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D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2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4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852C9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C261D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7BBC9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2E0B6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F7444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6ECED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F936D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C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F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B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3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C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B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7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9F35E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AF040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BCB1C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44D25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4A1D0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65DB8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F1027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A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F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B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0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0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6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B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8CEC7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77429" w:rsidR="00B87ED3" w:rsidRPr="00177744" w:rsidRDefault="0078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AC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3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4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D7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94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1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0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D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6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A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1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B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119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