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4868" w:rsidR="0061148E" w:rsidRPr="00177744" w:rsidRDefault="000F03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402D" w:rsidR="0061148E" w:rsidRPr="00177744" w:rsidRDefault="000F03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890FE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A0F7D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D43AA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E2800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0B9AE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44AD4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9B23B" w:rsidR="00983D57" w:rsidRPr="00177744" w:rsidRDefault="000F03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1CCE6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EBA77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21ABF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F5D6D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E7DD2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15EE6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79FD2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45679" w:rsidR="00B87ED3" w:rsidRPr="00177744" w:rsidRDefault="000F03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4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8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F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2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B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EACA7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08875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B0C97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95EA6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3CBDE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0ACBD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1EAE9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2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F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E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0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0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F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D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60310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8A11D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40240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1CEF7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8E9E9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1B488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3E9C7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0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9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7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D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2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7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C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654B6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FA291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C00AC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87A88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6F1C3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1B889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C2D75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C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C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2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1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5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1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8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AF575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B7A6E" w:rsidR="00B87ED3" w:rsidRPr="00177744" w:rsidRDefault="000F03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06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32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A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4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D0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7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4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9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1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8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F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4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2024-06-08T15:44:00.0000000Z</dcterms:modified>
</coreProperties>
</file>