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AEC8" w:rsidR="0061148E" w:rsidRPr="00177744" w:rsidRDefault="00281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7E68" w:rsidR="0061148E" w:rsidRPr="00177744" w:rsidRDefault="00281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C2428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FC5EF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F53C8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8CE2E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9CFB9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B2380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94366" w:rsidR="00983D57" w:rsidRPr="00177744" w:rsidRDefault="002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B28A7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F8D1C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F0CE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237C7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7BEBA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874F6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9CF7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C17E3" w:rsidR="00B87ED3" w:rsidRPr="00177744" w:rsidRDefault="00281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F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2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C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B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A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602E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26D46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B8F7E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DDBEE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8282D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14BD3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55E0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B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7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C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A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A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6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6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888C4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CDC6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77F63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E0739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90BCB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61597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FA55A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3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1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E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7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6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7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7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E6DF9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FBA31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8C4DC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BB61F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D37D8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159C0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48B7D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D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6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5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6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4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C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8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A8377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506E0" w:rsidR="00B87ED3" w:rsidRPr="00177744" w:rsidRDefault="002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1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AE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A5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AC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ED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2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5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4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B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7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B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2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5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2024-06-08T14:30:00.0000000Z</dcterms:modified>
</coreProperties>
</file>