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3C33E" w:rsidR="0061148E" w:rsidRPr="00177744" w:rsidRDefault="008816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A1C90" w:rsidR="0061148E" w:rsidRPr="00177744" w:rsidRDefault="008816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235C39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D249F7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FA2D9E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8D0709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8979B2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1DE71F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C0914A" w:rsidR="00983D57" w:rsidRPr="00177744" w:rsidRDefault="008816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A83E8E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BC2EDE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FFC80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4B6F3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3D10A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5920B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EF73F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74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5EB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A67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3B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975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905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01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7B9D5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760C0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75600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FBBD70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8574A4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97A2BF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90B8C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30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F78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6A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F3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D8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4B7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FC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0EDB85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49F52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219D92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00CD1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AB12F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1A9916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C813A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8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81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6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87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6F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68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80DDD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4CB15C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9BFCA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1B6A04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FBD97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6FC26D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E1985D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D8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CE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8F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BF2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19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2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E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433A8A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081C8D" w:rsidR="00B87ED3" w:rsidRPr="00177744" w:rsidRDefault="008816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760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FB3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AD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A32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39E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29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3C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F03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773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B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E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E07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E7C"/>
    <w:rsid w:val="00881643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2024-06-08T11:42:00.0000000Z</dcterms:modified>
</coreProperties>
</file>