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DC93" w:rsidR="0061148E" w:rsidRPr="00177744" w:rsidRDefault="00524B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EAE8" w:rsidR="0061148E" w:rsidRPr="00177744" w:rsidRDefault="00524B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F9E81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D1F37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4AE25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E8307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7D9CC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1C25C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34C1F" w:rsidR="00983D57" w:rsidRPr="00177744" w:rsidRDefault="0052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4B3F6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9DA91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07A21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5A65D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366DB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48911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48383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8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2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9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C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D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B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6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A14B6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FCB58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41874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4ED34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E544E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E9357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ED9FA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9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8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A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17626" w:rsidR="00B87ED3" w:rsidRPr="00177744" w:rsidRDefault="00524B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5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7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D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A146A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C96EC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A9B17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C2624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1CC67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AD6CF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BA236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D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6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C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F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B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F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A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3B032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AFEE1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FD41E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31975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185C0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83878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8D86C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B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0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9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4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4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B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3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FE3A6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76F48" w:rsidR="00B87ED3" w:rsidRPr="00177744" w:rsidRDefault="0052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8E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90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74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34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CE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D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4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C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2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A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A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24B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