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8FCEB" w:rsidR="0061148E" w:rsidRPr="00C834E2" w:rsidRDefault="00A14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DB4EC" w:rsidR="0061148E" w:rsidRPr="00C834E2" w:rsidRDefault="00A14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E6FA6" w:rsidR="00B87ED3" w:rsidRPr="00944D28" w:rsidRDefault="00A1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05FA0" w:rsidR="00B87ED3" w:rsidRPr="00944D28" w:rsidRDefault="00A1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94C9B" w:rsidR="00B87ED3" w:rsidRPr="00944D28" w:rsidRDefault="00A1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BFF6E" w:rsidR="00B87ED3" w:rsidRPr="00944D28" w:rsidRDefault="00A1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0EBC5" w:rsidR="00B87ED3" w:rsidRPr="00944D28" w:rsidRDefault="00A1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572AE" w:rsidR="00B87ED3" w:rsidRPr="00944D28" w:rsidRDefault="00A1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40D9B" w:rsidR="00B87ED3" w:rsidRPr="00944D28" w:rsidRDefault="00A1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2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4B412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C74E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DC6E7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FBAED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120C4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72CB6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6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553F7" w:rsidR="00B87ED3" w:rsidRPr="00944D28" w:rsidRDefault="00A14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0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4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0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36020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D7B0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4E7E1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E4B4F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78EA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32A4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D9FCA" w:rsidR="00B87ED3" w:rsidRPr="00944D28" w:rsidRDefault="00A1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8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9E01A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55AB9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C9BC9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76E1F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B73AD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617E7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6B13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6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8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99742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C8805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53EF4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3016C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15E9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D0BD3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446A2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C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3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E18EA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8E787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C1095" w:rsidR="00B87ED3" w:rsidRPr="00944D28" w:rsidRDefault="00A1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2D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1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D4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7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6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061"/>
    <w:rsid w:val="00944D28"/>
    <w:rsid w:val="00A141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2024-06-09T09:06:00.0000000Z</dcterms:modified>
</coreProperties>
</file>