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E240" w:rsidR="0061148E" w:rsidRPr="00C834E2" w:rsidRDefault="006F4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544D" w:rsidR="0061148E" w:rsidRPr="00C834E2" w:rsidRDefault="006F4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B7850" w:rsidR="00B87ED3" w:rsidRPr="00944D28" w:rsidRDefault="006F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CD782" w:rsidR="00B87ED3" w:rsidRPr="00944D28" w:rsidRDefault="006F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6EFD8" w:rsidR="00B87ED3" w:rsidRPr="00944D28" w:rsidRDefault="006F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C62FA" w:rsidR="00B87ED3" w:rsidRPr="00944D28" w:rsidRDefault="006F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ED30A" w:rsidR="00B87ED3" w:rsidRPr="00944D28" w:rsidRDefault="006F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753F5" w:rsidR="00B87ED3" w:rsidRPr="00944D28" w:rsidRDefault="006F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7359" w:rsidR="00B87ED3" w:rsidRPr="00944D28" w:rsidRDefault="006F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6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F790F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85C6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B18D9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56BE5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DBDE1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3F59B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5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0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BC164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6619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89DA8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F95A1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70F1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FCD24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F76C9" w:rsidR="00B87ED3" w:rsidRPr="00944D28" w:rsidRDefault="006F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C6C4" w:rsidR="00B87ED3" w:rsidRPr="00944D28" w:rsidRDefault="006F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D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EEF68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66D38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9373C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47213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42419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1F958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42246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3B9B7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45C66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00D7A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90483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1D07A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FC482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62546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8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9FD4A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E9554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F0D47" w:rsidR="00B87ED3" w:rsidRPr="00944D28" w:rsidRDefault="006F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D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7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C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C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8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