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A930" w:rsidR="0061148E" w:rsidRPr="00C834E2" w:rsidRDefault="00A35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30D1" w:rsidR="0061148E" w:rsidRPr="00C834E2" w:rsidRDefault="00A35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CC60D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F1F8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9833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B01FC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C421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02BD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2EC8C" w:rsidR="00B87ED3" w:rsidRPr="00944D28" w:rsidRDefault="00A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9FCE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BFA7E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8BAFF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CAB99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5686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3B38B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3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6427" w:rsidR="00B87ED3" w:rsidRPr="00944D28" w:rsidRDefault="00A3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C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940D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B415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E797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248F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E385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4841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8EA8" w:rsidR="00B87ED3" w:rsidRPr="00944D28" w:rsidRDefault="00A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C6A4" w:rsidR="00B87ED3" w:rsidRPr="00944D28" w:rsidRDefault="00A3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15844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69BE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96F5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4626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DD3CA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BE089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AADA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4F350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22611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AE1D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829A7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33F8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32A2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1B58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73E0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CF46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DC17" w:rsidR="00B87ED3" w:rsidRPr="00944D28" w:rsidRDefault="00A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D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