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2F34" w:rsidR="0061148E" w:rsidRPr="00C834E2" w:rsidRDefault="00A64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BEB4" w:rsidR="0061148E" w:rsidRPr="00C834E2" w:rsidRDefault="00A64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10E26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D2F10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7B60F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71420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6F1B8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8A9CD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EB961" w:rsidR="00B87ED3" w:rsidRPr="00944D28" w:rsidRDefault="00A64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4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98F1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A565C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B803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ED26E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D0CBF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49F8A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6DFD" w:rsidR="00B87ED3" w:rsidRPr="00944D28" w:rsidRDefault="00A64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2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50F1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F893A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88F7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A754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8FD68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2FEAB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3DB2" w:rsidR="00B87ED3" w:rsidRPr="00944D28" w:rsidRDefault="00A64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91E63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5DB8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05D6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B1EB2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FD8E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7C72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84DC1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1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A0AF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C82E6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5162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3967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04AF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E80E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56F8F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DF0A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DA5A2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0487" w:rsidR="00B87ED3" w:rsidRPr="00944D28" w:rsidRDefault="00A64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7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5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7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2024-06-08T17:31:00.0000000Z</dcterms:modified>
</coreProperties>
</file>