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8121" w:rsidR="0061148E" w:rsidRPr="00C834E2" w:rsidRDefault="00312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79EC" w:rsidR="0061148E" w:rsidRPr="00C834E2" w:rsidRDefault="00312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4EDD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9A18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C565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60B3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D119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DBAD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A32CC" w:rsidR="00B87ED3" w:rsidRPr="00944D28" w:rsidRDefault="0031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AFEC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53B9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3AFCF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FDC8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3ADF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FF84C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28A4" w:rsidR="00B87ED3" w:rsidRPr="00944D28" w:rsidRDefault="00312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7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475C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3F1A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D9313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D5F5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BB195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A7062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A072" w:rsidR="00B87ED3" w:rsidRPr="00944D28" w:rsidRDefault="0031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25F0C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E781D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B7D4B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BE39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F27E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2236B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4822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9041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8A52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C852E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0ED4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E701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B678E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31E1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A1CA" w:rsidR="00B87ED3" w:rsidRPr="00944D28" w:rsidRDefault="00312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2A71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1DB4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F849" w:rsidR="00B87ED3" w:rsidRPr="00944D28" w:rsidRDefault="0031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B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D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6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1230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