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DD8C" w:rsidR="0061148E" w:rsidRPr="00C834E2" w:rsidRDefault="00354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5B6A" w:rsidR="0061148E" w:rsidRPr="00C834E2" w:rsidRDefault="00354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484B9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EE400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0221E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33E2E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C7657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F07C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F399" w:rsidR="00B87ED3" w:rsidRPr="00944D28" w:rsidRDefault="0035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8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5D7F4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EA2C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B55A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CEB84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F08C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19DD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68E4" w:rsidR="00B87ED3" w:rsidRPr="00944D28" w:rsidRDefault="00354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2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5928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691D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1788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3BC7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38D35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9F172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11F0" w:rsidR="00B87ED3" w:rsidRPr="00944D28" w:rsidRDefault="0035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734E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DF6F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DCC10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1AF1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3443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16CBF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992F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0F176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AD67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248D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59291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6EDBA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5699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69C1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2F55" w:rsidR="00B87ED3" w:rsidRPr="00944D28" w:rsidRDefault="0035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EFF8" w:rsidR="00B87ED3" w:rsidRPr="00944D28" w:rsidRDefault="0035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921B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F569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81E25" w:rsidR="00B87ED3" w:rsidRPr="00944D28" w:rsidRDefault="0035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C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9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