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FE20" w:rsidR="0061148E" w:rsidRPr="00C834E2" w:rsidRDefault="007C4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3F95" w:rsidR="0061148E" w:rsidRPr="00C834E2" w:rsidRDefault="007C4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973AF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9E524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911B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422D6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36672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2E0D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9297" w:rsidR="00B87ED3" w:rsidRPr="00944D28" w:rsidRDefault="007C4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76B3A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850CB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F4B0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57E2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DDCB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091D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309B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753E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89BB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6160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0EBD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E53E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F850" w:rsidR="00B87ED3" w:rsidRPr="00944D28" w:rsidRDefault="007C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E44E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2EEF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97DCC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1690B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D528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65A3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0B423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5CFB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5EAA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B661F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17CBF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FAB1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5095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7EB9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D88F0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58D96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3CA1" w:rsidR="00B87ED3" w:rsidRPr="00944D28" w:rsidRDefault="007C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D7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