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880D" w:rsidR="0061148E" w:rsidRPr="00C834E2" w:rsidRDefault="00991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E2F1" w:rsidR="0061148E" w:rsidRPr="00C834E2" w:rsidRDefault="00991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C4B05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80088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8A736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06BCA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99B54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7420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C1AF" w:rsidR="00B87ED3" w:rsidRPr="00944D28" w:rsidRDefault="0099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4CA19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70E7D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FC6C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4464B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A8CAC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335A8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C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27556" w:rsidR="00B87ED3" w:rsidRPr="00944D28" w:rsidRDefault="00991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9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5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08FF7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FB67A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05CB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7C32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DFD55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98C8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BE15" w:rsidR="00B87ED3" w:rsidRPr="00944D28" w:rsidRDefault="0099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C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C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3E6C0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807AF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BF83B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24679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9C6BD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D95AC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2B9EE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3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E4DE3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D931A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37F9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82FE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2A39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CFA7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1118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1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3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A17F8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5188F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8127F" w:rsidR="00B87ED3" w:rsidRPr="00944D28" w:rsidRDefault="0099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2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A7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56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F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13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2024-06-07T22:33:00.0000000Z</dcterms:modified>
</coreProperties>
</file>