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2636" w:rsidR="0061148E" w:rsidRPr="00C834E2" w:rsidRDefault="00400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5CEF" w:rsidR="0061148E" w:rsidRPr="00C834E2" w:rsidRDefault="00400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0FF82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4BD3C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36C01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D476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95223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D5DCB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9A08" w:rsidR="00B87ED3" w:rsidRPr="00944D28" w:rsidRDefault="0040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1DAEE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780C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B9AD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FBD6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9292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47F4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768A" w:rsidR="00B87ED3" w:rsidRPr="00944D28" w:rsidRDefault="0040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2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5398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B150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C15B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E910A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B1B7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6C29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972F9" w:rsidR="00B87ED3" w:rsidRPr="00944D28" w:rsidRDefault="0040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4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6D45" w:rsidR="00B87ED3" w:rsidRPr="00944D28" w:rsidRDefault="0040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21E9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6D12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E721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574BA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3B163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35BE4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B984C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6A68A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DF633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94EC5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DCB8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D35D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4036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8F7E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7A9DC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AA6D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4E38" w:rsidR="00B87ED3" w:rsidRPr="00944D28" w:rsidRDefault="0040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8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005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