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2BF2" w:rsidR="0061148E" w:rsidRPr="00C834E2" w:rsidRDefault="00D47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CBE34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2793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ED35B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61E3A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F01F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AE089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E3A7C" w:rsidR="00B87ED3" w:rsidRPr="00944D28" w:rsidRDefault="00D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5623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DD06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E846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6C417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AE55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E721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9530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75DC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3C715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55895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1F7A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B50AF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008A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24BEA" w:rsidR="00B87ED3" w:rsidRPr="00944D28" w:rsidRDefault="00D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E7E5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C5808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305B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DF0E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931F4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7F61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0D4C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9295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41B9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C88BA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C077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9EA8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FB34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85FD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10BB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5E5EF" w:rsidR="00B87ED3" w:rsidRPr="00944D28" w:rsidRDefault="00D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F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CD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