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9BCC1" w:rsidR="0061148E" w:rsidRPr="00C834E2" w:rsidRDefault="00737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8308" w:rsidR="0061148E" w:rsidRPr="00C834E2" w:rsidRDefault="00737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10399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01606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B7C89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0A1CB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13A28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94705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9F13A" w:rsidR="00B87ED3" w:rsidRPr="00944D28" w:rsidRDefault="0073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CD69D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C4CF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3838C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4DF7D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DF68C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829E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3986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9D27" w:rsidR="00B87ED3" w:rsidRPr="00944D28" w:rsidRDefault="00737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5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A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E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CA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D1C9E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BE2C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13685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8A30B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57840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DA9D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E800B" w:rsidR="00B87ED3" w:rsidRPr="00944D28" w:rsidRDefault="0073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3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2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77B67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8A51B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EF2B7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0C85D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33E8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9A2A2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8FFBD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7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8FC3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A25E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70BBF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4AE71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65F10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281E6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4960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A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2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1B9A4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C2A4F" w:rsidR="00B87ED3" w:rsidRPr="00944D28" w:rsidRDefault="0073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D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1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73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78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