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E9C0A" w:rsidR="0061148E" w:rsidRPr="00C834E2" w:rsidRDefault="000E54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A3D0" w:rsidR="0061148E" w:rsidRPr="00C834E2" w:rsidRDefault="000E54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5CAD6" w:rsidR="00B87ED3" w:rsidRPr="00944D28" w:rsidRDefault="000E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8D53C" w:rsidR="00B87ED3" w:rsidRPr="00944D28" w:rsidRDefault="000E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85685" w:rsidR="00B87ED3" w:rsidRPr="00944D28" w:rsidRDefault="000E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98B06" w:rsidR="00B87ED3" w:rsidRPr="00944D28" w:rsidRDefault="000E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E81F0" w:rsidR="00B87ED3" w:rsidRPr="00944D28" w:rsidRDefault="000E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BC99C" w:rsidR="00B87ED3" w:rsidRPr="00944D28" w:rsidRDefault="000E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3CA5E" w:rsidR="00B87ED3" w:rsidRPr="00944D28" w:rsidRDefault="000E5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F00AD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B9B61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1D5CC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641B3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06458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5560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4CCE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F514" w:rsidR="00B87ED3" w:rsidRPr="00944D28" w:rsidRDefault="000E5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0DDF4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11EB0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ABA65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33BE5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576C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EEDE5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57FA4" w:rsidR="00B87ED3" w:rsidRPr="00944D28" w:rsidRDefault="000E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1D52D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A90FF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ACC9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FF606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ED92A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C132D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27F66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9C108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94D95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9825D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5C7CC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8A6FE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BEFC9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F0D64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2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C0E5A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97512" w:rsidR="00B87ED3" w:rsidRPr="00944D28" w:rsidRDefault="000E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8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E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8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E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6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3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E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3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