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2107" w:rsidR="0061148E" w:rsidRPr="00C834E2" w:rsidRDefault="008C3E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9C1A3" w:rsidR="0061148E" w:rsidRPr="00C834E2" w:rsidRDefault="008C3E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79F42" w:rsidR="00B87ED3" w:rsidRPr="00944D28" w:rsidRDefault="008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16DBE" w:rsidR="00B87ED3" w:rsidRPr="00944D28" w:rsidRDefault="008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FF9F4" w:rsidR="00B87ED3" w:rsidRPr="00944D28" w:rsidRDefault="008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DDDAE" w:rsidR="00B87ED3" w:rsidRPr="00944D28" w:rsidRDefault="008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D65B5" w:rsidR="00B87ED3" w:rsidRPr="00944D28" w:rsidRDefault="008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C22DA" w:rsidR="00B87ED3" w:rsidRPr="00944D28" w:rsidRDefault="008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181E9" w:rsidR="00B87ED3" w:rsidRPr="00944D28" w:rsidRDefault="008C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65AA2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DDC18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43DDC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D903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03D9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7A1B8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CA4BE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F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A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8D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B5FA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0197C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FEDA9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E09A4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CBB8A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E0D98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B3FE" w:rsidR="00B87ED3" w:rsidRPr="00944D28" w:rsidRDefault="008C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C849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ABD5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3B5F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B3E39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D762B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9FE6B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2FA3F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97ED" w:rsidR="00B87ED3" w:rsidRPr="00944D28" w:rsidRDefault="008C3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DC7A8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1F7F0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7442A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5276F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3B68E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4CB2F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E8186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8CBC3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C83DF" w:rsidR="00B87ED3" w:rsidRPr="00944D28" w:rsidRDefault="008C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C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4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EDC"/>
    <w:rsid w:val="00944D28"/>
    <w:rsid w:val="00AB2AC7"/>
    <w:rsid w:val="00B318D0"/>
    <w:rsid w:val="00B87ED3"/>
    <w:rsid w:val="00B9380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2024-06-07T22:12:00.0000000Z</dcterms:modified>
</coreProperties>
</file>