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4A4B" w:rsidR="0061148E" w:rsidRPr="00C834E2" w:rsidRDefault="00961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64D3" w:rsidR="0061148E" w:rsidRPr="00C834E2" w:rsidRDefault="00961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3EA9B" w:rsidR="00B87ED3" w:rsidRPr="00944D28" w:rsidRDefault="009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3F27" w:rsidR="00B87ED3" w:rsidRPr="00944D28" w:rsidRDefault="009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6FDFE" w:rsidR="00B87ED3" w:rsidRPr="00944D28" w:rsidRDefault="009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1280" w:rsidR="00B87ED3" w:rsidRPr="00944D28" w:rsidRDefault="009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DE124" w:rsidR="00B87ED3" w:rsidRPr="00944D28" w:rsidRDefault="009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215CA" w:rsidR="00B87ED3" w:rsidRPr="00944D28" w:rsidRDefault="009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B08E" w:rsidR="00B87ED3" w:rsidRPr="00944D28" w:rsidRDefault="00961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56084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DE6DC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4DB19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CB2F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1EB4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46F98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C919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4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D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A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0979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06F7B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C4236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0748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97E79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2DEB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A581" w:rsidR="00B87ED3" w:rsidRPr="00944D28" w:rsidRDefault="00961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D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44F68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7E4A9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F41CA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0F192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1D72E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944BC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84014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DEAB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E2CF1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8B719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83695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2F4A2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70E1C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1D82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5A91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CDC41" w:rsidR="00B87ED3" w:rsidRPr="00944D28" w:rsidRDefault="00961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E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3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9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B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6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D95"/>
    <w:rsid w:val="009643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2024-06-07T21:32:00.0000000Z</dcterms:modified>
</coreProperties>
</file>