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2DD8" w:rsidR="0061148E" w:rsidRPr="00C834E2" w:rsidRDefault="00352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63E1" w:rsidR="0061148E" w:rsidRPr="00C834E2" w:rsidRDefault="00352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DD31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6010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25EA5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CA82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48D28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E71A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E36F" w:rsidR="00B87ED3" w:rsidRPr="00944D28" w:rsidRDefault="00352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74935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438E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E47CB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62939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ADB5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76C4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78144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7990" w:rsidR="00B87ED3" w:rsidRPr="00944D28" w:rsidRDefault="00352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D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E7C8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6C57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CED1A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DA2A7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3B121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DD3A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2373B" w:rsidR="00B87ED3" w:rsidRPr="00944D28" w:rsidRDefault="0035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21D4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01A9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F772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C4EE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11B72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C0B6C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183C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C914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FB02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FF5F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0FD7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EA66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CF00B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7C1E4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E2D7" w:rsidR="00B87ED3" w:rsidRPr="00944D28" w:rsidRDefault="0035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5EC82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DEA00" w:rsidR="00B87ED3" w:rsidRPr="00944D28" w:rsidRDefault="0035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2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D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1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279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